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CE6" w:rsidRDefault="00F02CE6" w:rsidP="00F02CE6">
      <w:r>
        <w:t>Тематическая полка «Основной закон России»</w:t>
      </w:r>
    </w:p>
    <w:p w:rsidR="00F02CE6" w:rsidRDefault="00F02CE6" w:rsidP="00F02CE6">
      <w:r>
        <w:t>Уголок информации «Листаем Конституции страницы»</w:t>
      </w:r>
    </w:p>
    <w:p w:rsidR="00F02CE6" w:rsidRDefault="00F02CE6" w:rsidP="00F02CE6">
      <w:r>
        <w:t>Тематическая полка «Ваше право»</w:t>
      </w:r>
    </w:p>
    <w:p w:rsidR="00F02CE6" w:rsidRDefault="00F02CE6" w:rsidP="00F02CE6">
      <w:r>
        <w:t>Познавательная слайд программа «Мы граждане России!»</w:t>
      </w:r>
    </w:p>
    <w:p w:rsidR="00F02CE6" w:rsidRDefault="00F02CE6" w:rsidP="00F02CE6">
      <w:r>
        <w:t>Информационная выставка «Моя Конституция»</w:t>
      </w:r>
    </w:p>
    <w:p w:rsidR="00F02CE6" w:rsidRDefault="00F02CE6" w:rsidP="00F02CE6">
      <w:r>
        <w:t>Выставка тематическая «Конституция - основной закон нашей жизни»</w:t>
      </w:r>
    </w:p>
    <w:p w:rsidR="00F02CE6" w:rsidRDefault="00F02CE6" w:rsidP="00F02CE6">
      <w:r>
        <w:t>Урок права «Основной Закон государства»</w:t>
      </w:r>
    </w:p>
    <w:p w:rsidR="00F02CE6" w:rsidRDefault="00F02CE6" w:rsidP="00F02CE6">
      <w:r>
        <w:t>Конкурс детского рисунка «Я рисую свои права»</w:t>
      </w:r>
    </w:p>
    <w:p w:rsidR="00F02CE6" w:rsidRDefault="00F02CE6" w:rsidP="00F02CE6">
      <w:r>
        <w:t>Интеллектуальная игра для старшеклассников «Основной Закон страны»</w:t>
      </w:r>
    </w:p>
    <w:p w:rsidR="00F02CE6" w:rsidRDefault="00F02CE6" w:rsidP="00F02CE6">
      <w:r>
        <w:t>Викторина «Я и Конституция моей страны»</w:t>
      </w:r>
    </w:p>
    <w:p w:rsidR="00F02CE6" w:rsidRDefault="00F02CE6" w:rsidP="00F02CE6">
      <w:r>
        <w:t>Час информации «Конституция- закон, по которому мы живем»</w:t>
      </w:r>
    </w:p>
    <w:p w:rsidR="00F02CE6" w:rsidRDefault="00F02CE6" w:rsidP="00F02CE6">
      <w:r>
        <w:t>Интеллектуальная игра «50 вопросов о Конституции РФ»</w:t>
      </w:r>
    </w:p>
    <w:p w:rsidR="00F02CE6" w:rsidRDefault="00F02CE6" w:rsidP="00F02CE6">
      <w:r>
        <w:t>Час правового просвещения «Тебе о праве и право о тебе» ко Дню Конституции</w:t>
      </w:r>
    </w:p>
    <w:p w:rsidR="00F02CE6" w:rsidRDefault="00F02CE6" w:rsidP="00F02CE6">
      <w:r>
        <w:t xml:space="preserve">Беседа с ребятами старших классов «Конституция – </w:t>
      </w:r>
      <w:proofErr w:type="gramStart"/>
      <w:r>
        <w:t>Закон,  по</w:t>
      </w:r>
      <w:proofErr w:type="gramEnd"/>
      <w:r>
        <w:t xml:space="preserve"> нему мы все живем!»</w:t>
      </w:r>
    </w:p>
    <w:p w:rsidR="00F02CE6" w:rsidRDefault="00F02CE6" w:rsidP="00F02CE6">
      <w:r>
        <w:t xml:space="preserve"> Беседа с детьми «История возникновения Дня Конституции»</w:t>
      </w:r>
    </w:p>
    <w:p w:rsidR="00F02CE6" w:rsidRDefault="00F02CE6" w:rsidP="00F02CE6">
      <w:proofErr w:type="spellStart"/>
      <w:r>
        <w:t>Конкурсно</w:t>
      </w:r>
      <w:proofErr w:type="spellEnd"/>
      <w:r>
        <w:t>-игровая программа «Моя Россия»</w:t>
      </w:r>
    </w:p>
    <w:p w:rsidR="00F02CE6" w:rsidRDefault="00F02CE6" w:rsidP="00F02CE6">
      <w:r>
        <w:t>Час ответов и вопросов «Что ты должен знать о Конституции РФ»</w:t>
      </w:r>
    </w:p>
    <w:p w:rsidR="00F02CE6" w:rsidRDefault="00F02CE6" w:rsidP="00F02CE6">
      <w:r>
        <w:t>Стенд «Закон по которому мы живём»</w:t>
      </w:r>
    </w:p>
    <w:p w:rsidR="00F02CE6" w:rsidRDefault="00F02CE6" w:rsidP="00F02CE6">
      <w:r>
        <w:t>Беседа «Человек. Государство. Закон.»</w:t>
      </w:r>
    </w:p>
    <w:p w:rsidR="00F02CE6" w:rsidRDefault="00F02CE6" w:rsidP="00F02CE6">
      <w:r>
        <w:t>Викторина "Знаете ли вы Конституцию РФ".</w:t>
      </w:r>
    </w:p>
    <w:p w:rsidR="00F02CE6" w:rsidRDefault="00F02CE6" w:rsidP="00F02CE6">
      <w:r>
        <w:t>Беседа «Святыни Российской державы»</w:t>
      </w:r>
    </w:p>
    <w:p w:rsidR="00F02CE6" w:rsidRDefault="00F02CE6" w:rsidP="00F02CE6">
      <w:r>
        <w:t>Познавательная беседа «Перед законом все равны»</w:t>
      </w:r>
    </w:p>
    <w:p w:rsidR="00F02CE6" w:rsidRDefault="00F02CE6" w:rsidP="00F02CE6">
      <w:r>
        <w:t>Информационная выставка «Уважать Конституцию – жить по ней»</w:t>
      </w:r>
    </w:p>
    <w:p w:rsidR="00F02CE6" w:rsidRDefault="00F02CE6" w:rsidP="00F02CE6">
      <w:r>
        <w:t>Онлайн-тест «Знатоки Конституции»</w:t>
      </w:r>
    </w:p>
    <w:p w:rsidR="00F02CE6" w:rsidRDefault="00F02CE6" w:rsidP="00F02CE6">
      <w:r>
        <w:t>Исторический час «День рождение Конституции» для детей 7-14 лет</w:t>
      </w:r>
    </w:p>
    <w:p w:rsidR="00F02CE6" w:rsidRDefault="00F02CE6" w:rsidP="00F02CE6">
      <w:r>
        <w:t>Информационная выставка «Мы -  граждане России»</w:t>
      </w:r>
    </w:p>
    <w:p w:rsidR="00F02CE6" w:rsidRDefault="00F02CE6" w:rsidP="00F02CE6">
      <w:r>
        <w:t>Информационная выставка «Мои права и обязанности»</w:t>
      </w:r>
    </w:p>
    <w:p w:rsidR="00F02CE6" w:rsidRDefault="00F02CE6" w:rsidP="00F02CE6">
      <w:r>
        <w:t xml:space="preserve">Книжная выставка и познавательный час к Дню Конституции РФ «По страницам Конституции России»: </w:t>
      </w:r>
    </w:p>
    <w:p w:rsidR="00F02CE6" w:rsidRDefault="00F02CE6" w:rsidP="00F02CE6">
      <w:r>
        <w:t>Интеллектуальная игра «Мы граждане России»</w:t>
      </w:r>
    </w:p>
    <w:p w:rsidR="00F02CE6" w:rsidRDefault="00F02CE6" w:rsidP="00F02CE6">
      <w:r>
        <w:t xml:space="preserve">Тематический час «Я гражданин России» </w:t>
      </w:r>
    </w:p>
    <w:p w:rsidR="00F02CE6" w:rsidRDefault="00F02CE6" w:rsidP="00F02CE6">
      <w:r>
        <w:t xml:space="preserve">Тематический час «Россия – </w:t>
      </w:r>
      <w:proofErr w:type="gramStart"/>
      <w:r>
        <w:t>Единая  страна</w:t>
      </w:r>
      <w:proofErr w:type="gramEnd"/>
      <w:r>
        <w:t xml:space="preserve">» </w:t>
      </w:r>
    </w:p>
    <w:p w:rsidR="00F02CE6" w:rsidRDefault="00F02CE6" w:rsidP="00F02CE6">
      <w:r>
        <w:t xml:space="preserve">Викторина </w:t>
      </w:r>
      <w:proofErr w:type="gramStart"/>
      <w:r>
        <w:t>« Я</w:t>
      </w:r>
      <w:proofErr w:type="gramEnd"/>
      <w:r>
        <w:t xml:space="preserve"> – юный гражданин планеты».</w:t>
      </w:r>
    </w:p>
    <w:p w:rsidR="00F02CE6" w:rsidRDefault="00F02CE6" w:rsidP="00F02CE6">
      <w:r>
        <w:lastRenderedPageBreak/>
        <w:t>Познавательный час «Закон, по которому мы живём», посвящённый Дню конституции Российской Федерации</w:t>
      </w:r>
    </w:p>
    <w:p w:rsidR="00F02CE6" w:rsidRDefault="00F02CE6" w:rsidP="00F02CE6">
      <w:r>
        <w:t>Презентация «Я- человек, Я- Гражданин!»</w:t>
      </w:r>
    </w:p>
    <w:p w:rsidR="00F02CE6" w:rsidRDefault="00F02CE6" w:rsidP="00F02CE6">
      <w:r>
        <w:t xml:space="preserve"> Игровая познавательная программа для детей ко Дню Конституции</w:t>
      </w:r>
    </w:p>
    <w:p w:rsidR="00F02CE6" w:rsidRDefault="00F02CE6" w:rsidP="00F02CE6">
      <w:r>
        <w:t xml:space="preserve"> «Большие права маленького гражданина»</w:t>
      </w:r>
    </w:p>
    <w:p w:rsidR="00F02CE6" w:rsidRDefault="00F02CE6" w:rsidP="00F02CE6">
      <w:r>
        <w:t xml:space="preserve">Круглый стол со старшеклассниками «Быть гражданином» </w:t>
      </w:r>
    </w:p>
    <w:p w:rsidR="00001B01" w:rsidRDefault="00F02CE6" w:rsidP="00F02CE6">
      <w:r>
        <w:t>Выставка рисунков «Конституция глазами детей».</w:t>
      </w:r>
      <w:bookmarkStart w:id="0" w:name="_GoBack"/>
      <w:bookmarkEnd w:id="0"/>
    </w:p>
    <w:sectPr w:rsidR="0000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3F9"/>
    <w:rsid w:val="00001B01"/>
    <w:rsid w:val="00E343F9"/>
    <w:rsid w:val="00F0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164D4-EADD-471E-AD98-4CEEC7B7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1669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2023-10-31T11:22:00Z</dcterms:created>
  <dcterms:modified xsi:type="dcterms:W3CDTF">2023-10-31T11:23:00Z</dcterms:modified>
</cp:coreProperties>
</file>